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Дата и время аттестации: 2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7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.10.2026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445BA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</w:t>
      </w:r>
      <w:r w:rsidRPr="00445BAA">
        <w:rPr>
          <w:rFonts w:ascii="Times New Roman" w:eastAsia="Times New Roman" w:hAnsi="Times New Roman"/>
          <w:spacing w:val="-10"/>
          <w:sz w:val="28"/>
          <w:szCs w:val="28"/>
        </w:rPr>
        <w:t xml:space="preserve">А.1, </w:t>
      </w:r>
      <w:r w:rsidRPr="00445BAA">
        <w:rPr>
          <w:rFonts w:ascii="Times New Roman" w:eastAsia="Times New Roman" w:hAnsi="Times New Roman"/>
          <w:spacing w:val="-10"/>
          <w:sz w:val="28"/>
          <w:szCs w:val="28"/>
        </w:rPr>
        <w:t xml:space="preserve">Б.1, </w:t>
      </w:r>
      <w:r w:rsidRPr="00445BAA">
        <w:rPr>
          <w:rFonts w:ascii="Times New Roman" w:eastAsia="Times New Roman" w:hAnsi="Times New Roman"/>
          <w:spacing w:val="-10"/>
          <w:sz w:val="28"/>
          <w:szCs w:val="28"/>
        </w:rPr>
        <w:t>Б.7, Б.8, Б.9</w:t>
      </w:r>
    </w:p>
    <w:p w:rsidR="00445BAA" w:rsidRPr="00C2510A" w:rsidRDefault="00445BAA" w:rsidP="00445BA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10"/>
          <w:sz w:val="28"/>
          <w:szCs w:val="28"/>
        </w:rPr>
      </w:pPr>
      <w:bookmarkStart w:id="0" w:name="_GoBack"/>
      <w:bookmarkEnd w:id="0"/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1756D4" w:rsidRPr="00AB2B3F" w:rsidTr="0036473F">
        <w:trPr>
          <w:trHeight w:val="790"/>
        </w:trPr>
        <w:tc>
          <w:tcPr>
            <w:tcW w:w="949" w:type="dxa"/>
            <w:vAlign w:val="center"/>
          </w:tcPr>
          <w:p w:rsidR="001756D4" w:rsidRPr="007312B9" w:rsidRDefault="001756D4" w:rsidP="00175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Канаев</w:t>
            </w:r>
            <w:proofErr w:type="spellEnd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Павел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ООО "ИСТРИНСКАЯ НЕФТЕБАЗА"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1756D4" w:rsidRPr="00B757B9" w:rsidRDefault="001756D4" w:rsidP="001756D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1756D4" w:rsidRPr="00AB2B3F" w:rsidTr="0036473F">
        <w:trPr>
          <w:trHeight w:val="652"/>
        </w:trPr>
        <w:tc>
          <w:tcPr>
            <w:tcW w:w="949" w:type="dxa"/>
            <w:vAlign w:val="center"/>
          </w:tcPr>
          <w:p w:rsidR="001756D4" w:rsidRPr="007312B9" w:rsidRDefault="001756D4" w:rsidP="00175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Дубинин Александр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ООО УК "ГОРОД М"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1756D4" w:rsidRPr="003B01FC" w:rsidRDefault="001756D4" w:rsidP="001756D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1756D4" w:rsidRPr="00AB2B3F" w:rsidTr="0036473F">
        <w:trPr>
          <w:trHeight w:val="535"/>
        </w:trPr>
        <w:tc>
          <w:tcPr>
            <w:tcW w:w="949" w:type="dxa"/>
            <w:vAlign w:val="center"/>
          </w:tcPr>
          <w:p w:rsidR="001756D4" w:rsidRPr="007312B9" w:rsidRDefault="001756D4" w:rsidP="00175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Столбовой Артём Андреевич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цеха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ООО "СКАЗИС"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А.1., Б.8.7.</w:t>
            </w:r>
          </w:p>
        </w:tc>
        <w:tc>
          <w:tcPr>
            <w:tcW w:w="2037" w:type="dxa"/>
            <w:vAlign w:val="center"/>
          </w:tcPr>
          <w:p w:rsidR="001756D4" w:rsidRPr="003B01FC" w:rsidRDefault="001756D4" w:rsidP="001756D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1756D4" w:rsidRPr="00AB2B3F" w:rsidTr="00C960BD">
        <w:trPr>
          <w:trHeight w:val="397"/>
        </w:trPr>
        <w:tc>
          <w:tcPr>
            <w:tcW w:w="949" w:type="dxa"/>
            <w:vAlign w:val="center"/>
          </w:tcPr>
          <w:p w:rsidR="001756D4" w:rsidRPr="007312B9" w:rsidRDefault="001756D4" w:rsidP="001756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Грицкевич</w:t>
            </w:r>
            <w:proofErr w:type="spellEnd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Игорь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ремонту и эксплуатации газового оборудования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ООО "ИТ"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A344A7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  <w:r w:rsidR="001756D4"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Б.8.2. </w:t>
            </w:r>
          </w:p>
        </w:tc>
        <w:tc>
          <w:tcPr>
            <w:tcW w:w="2037" w:type="dxa"/>
            <w:vAlign w:val="center"/>
          </w:tcPr>
          <w:p w:rsidR="001756D4" w:rsidRPr="00C66383" w:rsidRDefault="001756D4" w:rsidP="001756D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1756D4" w:rsidRPr="00AB2B3F" w:rsidTr="00C960BD">
        <w:trPr>
          <w:trHeight w:val="666"/>
        </w:trPr>
        <w:tc>
          <w:tcPr>
            <w:tcW w:w="949" w:type="dxa"/>
            <w:vAlign w:val="center"/>
          </w:tcPr>
          <w:p w:rsidR="001756D4" w:rsidRPr="007312B9" w:rsidRDefault="001756D4" w:rsidP="001756D4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Бакластов</w:t>
            </w:r>
            <w:proofErr w:type="spellEnd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Юрий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АО "ТВЕРСКАЯ ФАРМАЦЕВТИЧЕСКАЯ ФАБРИКА"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6D4" w:rsidRPr="001756D4" w:rsidRDefault="001756D4" w:rsidP="001756D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1756D4" w:rsidRPr="00C66383" w:rsidRDefault="001756D4" w:rsidP="001756D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45BAA" w:rsidRPr="00AB2B3F" w:rsidTr="00DA38DD">
        <w:trPr>
          <w:trHeight w:val="666"/>
        </w:trPr>
        <w:tc>
          <w:tcPr>
            <w:tcW w:w="949" w:type="dxa"/>
            <w:vAlign w:val="center"/>
          </w:tcPr>
          <w:p w:rsidR="00445BAA" w:rsidRPr="007312B9" w:rsidRDefault="00445BAA" w:rsidP="00445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445BAA" w:rsidRPr="007312B9" w:rsidRDefault="00445BAA" w:rsidP="00445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445BAA" w:rsidRPr="007312B9" w:rsidRDefault="00445BAA" w:rsidP="00445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445BAA" w:rsidRPr="007312B9" w:rsidRDefault="00445BAA" w:rsidP="00445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445BAA" w:rsidRPr="007312B9" w:rsidRDefault="00445BAA" w:rsidP="00445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445BAA" w:rsidRPr="007312B9" w:rsidRDefault="00445BAA" w:rsidP="00445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445BAA" w:rsidRPr="00AB2B3F" w:rsidTr="00FF1146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445BAA" w:rsidRPr="007312B9" w:rsidRDefault="00445BAA" w:rsidP="00445BA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Беляков Алексей Юрьевич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ООО "МАВИЛЛА"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BAA" w:rsidRPr="002B5D76" w:rsidRDefault="00445BAA" w:rsidP="00445BA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45BAA" w:rsidRPr="00AB2B3F" w:rsidTr="00A34268">
        <w:trPr>
          <w:trHeight w:val="6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445BAA" w:rsidRPr="007312B9" w:rsidRDefault="00445BAA" w:rsidP="00445BA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Катасонов</w:t>
            </w:r>
            <w:proofErr w:type="spellEnd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 по системам газоснабжения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ООО "РЕАЛИТЕК КОММЕРЧЕСКАЯ НЕДВИЖИМОСТЬ"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А.1. , Б.7.5.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BAA" w:rsidRPr="00C66383" w:rsidRDefault="00445BAA" w:rsidP="00445BA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45BAA" w:rsidRPr="00AB2B3F" w:rsidTr="0036473F">
        <w:trPr>
          <w:trHeight w:val="694"/>
        </w:trPr>
        <w:tc>
          <w:tcPr>
            <w:tcW w:w="949" w:type="dxa"/>
            <w:vAlign w:val="center"/>
          </w:tcPr>
          <w:p w:rsidR="00445BAA" w:rsidRPr="007312B9" w:rsidRDefault="00445BAA" w:rsidP="00445BA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Козлов Анатолий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Мастер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ООО "ГЕОСТРОЙ"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А.1., Б.9.2.,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Б.9.3.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BAA" w:rsidRPr="00622368" w:rsidRDefault="00445BAA" w:rsidP="00445BA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2368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445BAA" w:rsidRPr="00AB2B3F" w:rsidTr="0036473F">
        <w:trPr>
          <w:trHeight w:val="535"/>
        </w:trPr>
        <w:tc>
          <w:tcPr>
            <w:tcW w:w="949" w:type="dxa"/>
            <w:vAlign w:val="center"/>
          </w:tcPr>
          <w:p w:rsidR="00445BAA" w:rsidRPr="007312B9" w:rsidRDefault="00445BAA" w:rsidP="00445BA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Игнатов Денис Евгеньевич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ООО "КОНДИТЕРСКАЯ ФАБРИКА "ПОБЕДА"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А.1. , Б.7.1.,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Б.7.3.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C66383" w:rsidRDefault="00445BAA" w:rsidP="00445BA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445BAA" w:rsidRPr="00AB2B3F" w:rsidTr="0036473F">
        <w:trPr>
          <w:trHeight w:val="665"/>
        </w:trPr>
        <w:tc>
          <w:tcPr>
            <w:tcW w:w="949" w:type="dxa"/>
            <w:shd w:val="clear" w:color="auto" w:fill="auto"/>
            <w:vAlign w:val="center"/>
          </w:tcPr>
          <w:p w:rsidR="00445BAA" w:rsidRPr="00875DCC" w:rsidRDefault="00445BAA" w:rsidP="00445BA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Арзуманян</w:t>
            </w:r>
            <w:proofErr w:type="spellEnd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Григор</w:t>
            </w:r>
            <w:proofErr w:type="spellEnd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Абелович</w:t>
            </w:r>
            <w:proofErr w:type="spellEnd"/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ООО "ТОСП"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5BAA" w:rsidRPr="00C66383" w:rsidRDefault="00445BAA" w:rsidP="00445BA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445BAA" w:rsidRPr="00AB2B3F" w:rsidTr="00AC7339">
        <w:trPr>
          <w:trHeight w:val="908"/>
        </w:trPr>
        <w:tc>
          <w:tcPr>
            <w:tcW w:w="949" w:type="dxa"/>
            <w:shd w:val="clear" w:color="auto" w:fill="auto"/>
            <w:vAlign w:val="center"/>
          </w:tcPr>
          <w:p w:rsidR="00445BAA" w:rsidRPr="00875DCC" w:rsidRDefault="00445BAA" w:rsidP="00445BA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Бобков Кирилл Евгеньевич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ООО "СТИРТРЕСТ"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Б.8.3.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5BAA" w:rsidRPr="00C66383" w:rsidRDefault="00445BAA" w:rsidP="00445BA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45BAA" w:rsidRPr="00AB2B3F" w:rsidTr="00AC7339">
        <w:trPr>
          <w:trHeight w:val="992"/>
        </w:trPr>
        <w:tc>
          <w:tcPr>
            <w:tcW w:w="949" w:type="dxa"/>
            <w:shd w:val="clear" w:color="auto" w:fill="auto"/>
            <w:vAlign w:val="center"/>
          </w:tcPr>
          <w:p w:rsidR="00445BAA" w:rsidRPr="00875DCC" w:rsidRDefault="00445BAA" w:rsidP="00445BA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Франтов Александр Дмитриевич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divId w:val="168960101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Начальник </w:t>
            </w:r>
            <w:proofErr w:type="spellStart"/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электроучастка</w:t>
            </w:r>
            <w:proofErr w:type="spellEnd"/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АО "ЭЛЕКТРОМЕХАНИКА"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756D4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5BAA" w:rsidRPr="00C66383" w:rsidRDefault="00445BAA" w:rsidP="00445BA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45BAA" w:rsidRPr="00AB2B3F" w:rsidTr="00AC7339">
        <w:trPr>
          <w:trHeight w:val="992"/>
        </w:trPr>
        <w:tc>
          <w:tcPr>
            <w:tcW w:w="949" w:type="dxa"/>
            <w:shd w:val="clear" w:color="auto" w:fill="auto"/>
            <w:vAlign w:val="center"/>
          </w:tcPr>
          <w:p w:rsidR="00445BAA" w:rsidRPr="00875DCC" w:rsidRDefault="00445BAA" w:rsidP="00445BA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AC7339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7339">
              <w:rPr>
                <w:rFonts w:ascii="Times New Roman" w:hAnsi="Times New Roman"/>
                <w:color w:val="000000"/>
                <w:sz w:val="28"/>
                <w:szCs w:val="28"/>
              </w:rPr>
              <w:t>Луговой Владимир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AC7339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7339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инженер-механик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7339">
              <w:rPr>
                <w:rFonts w:ascii="Times New Roman" w:hAnsi="Times New Roman"/>
                <w:color w:val="000000"/>
                <w:sz w:val="28"/>
                <w:szCs w:val="28"/>
              </w:rPr>
              <w:t>АО "АФТ"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BAA" w:rsidRPr="001756D4" w:rsidRDefault="00445BAA" w:rsidP="00445B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7339">
              <w:rPr>
                <w:rFonts w:ascii="Times New Roman" w:hAnsi="Times New Roman"/>
                <w:color w:val="000000"/>
                <w:sz w:val="28"/>
                <w:szCs w:val="28"/>
              </w:rPr>
              <w:t>Б.1.9. 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45BAA" w:rsidRPr="00C66383" w:rsidRDefault="00445BAA" w:rsidP="00445BA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534" w:rsidRDefault="00913534" w:rsidP="00AA7AF5">
      <w:pPr>
        <w:spacing w:after="0" w:line="240" w:lineRule="auto"/>
      </w:pPr>
      <w:r>
        <w:separator/>
      </w:r>
    </w:p>
  </w:endnote>
  <w:endnote w:type="continuationSeparator" w:id="0">
    <w:p w:rsidR="00913534" w:rsidRDefault="00913534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534" w:rsidRDefault="00913534" w:rsidP="00AA7AF5">
      <w:pPr>
        <w:spacing w:after="0" w:line="240" w:lineRule="auto"/>
      </w:pPr>
      <w:r>
        <w:separator/>
      </w:r>
    </w:p>
  </w:footnote>
  <w:footnote w:type="continuationSeparator" w:id="0">
    <w:p w:rsidR="00913534" w:rsidRDefault="00913534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445BAA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509"/>
    <w:rsid w:val="00012B7F"/>
    <w:rsid w:val="00012FEA"/>
    <w:rsid w:val="0001305A"/>
    <w:rsid w:val="00013493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432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0E6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5BB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1E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1BC6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7D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0DD"/>
    <w:rsid w:val="001421F1"/>
    <w:rsid w:val="00142A56"/>
    <w:rsid w:val="00142B9E"/>
    <w:rsid w:val="0014302F"/>
    <w:rsid w:val="0014312B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6D4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5FC6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6A32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A41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8EF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DAF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E90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D75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67F63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138"/>
    <w:rsid w:val="004453DF"/>
    <w:rsid w:val="004454AE"/>
    <w:rsid w:val="0044559D"/>
    <w:rsid w:val="00445BAA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45AB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2C8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03A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C8D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38F3"/>
    <w:rsid w:val="00584BC9"/>
    <w:rsid w:val="005873FD"/>
    <w:rsid w:val="005901F2"/>
    <w:rsid w:val="00590461"/>
    <w:rsid w:val="00590594"/>
    <w:rsid w:val="005916E2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286"/>
    <w:rsid w:val="006118A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2368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9B2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107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149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4CC0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D7BE8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E24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671F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7DB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730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18"/>
    <w:rsid w:val="007B5E27"/>
    <w:rsid w:val="007B6219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034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3DD3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8C4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DAF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97F68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A66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BD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4FEC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14D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534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D9B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470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A7FC6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4D6C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268"/>
    <w:rsid w:val="00A344A7"/>
    <w:rsid w:val="00A3454D"/>
    <w:rsid w:val="00A34BF8"/>
    <w:rsid w:val="00A34CE1"/>
    <w:rsid w:val="00A34F52"/>
    <w:rsid w:val="00A353DC"/>
    <w:rsid w:val="00A3565A"/>
    <w:rsid w:val="00A35EBB"/>
    <w:rsid w:val="00A36457"/>
    <w:rsid w:val="00A36B23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45CA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13E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339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096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6C1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635"/>
    <w:rsid w:val="00B66BEE"/>
    <w:rsid w:val="00B670BE"/>
    <w:rsid w:val="00B67FE4"/>
    <w:rsid w:val="00B702F8"/>
    <w:rsid w:val="00B7052E"/>
    <w:rsid w:val="00B70695"/>
    <w:rsid w:val="00B70826"/>
    <w:rsid w:val="00B717E4"/>
    <w:rsid w:val="00B71BA6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833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B86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21D9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6C2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B3E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868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0BF3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43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38D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6F12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2D36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577F2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71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22BA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839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08D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67888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6D2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A1E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789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556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BEC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2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1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1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6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0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6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2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9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00AFE-7A09-4192-853D-D8807030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33</cp:revision>
  <cp:lastPrinted>2024-04-15T09:06:00Z</cp:lastPrinted>
  <dcterms:created xsi:type="dcterms:W3CDTF">2026-10-19T07:27:00Z</dcterms:created>
  <dcterms:modified xsi:type="dcterms:W3CDTF">2026-10-23T08:48:00Z</dcterms:modified>
</cp:coreProperties>
</file>